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7F25" w14:textId="77777777" w:rsidR="00E34F84" w:rsidRPr="00E34F84" w:rsidRDefault="00E34F84" w:rsidP="00E34F84">
      <w:pPr>
        <w:rPr>
          <w:b/>
          <w:bCs/>
          <w:sz w:val="6"/>
          <w:szCs w:val="6"/>
        </w:rPr>
      </w:pPr>
    </w:p>
    <w:p w14:paraId="35A7D967" w14:textId="11813EB6" w:rsidR="00E34F84" w:rsidRPr="00E34F84" w:rsidRDefault="00E34F84" w:rsidP="00E34F84">
      <w:pPr>
        <w:rPr>
          <w:b/>
          <w:bCs/>
        </w:rPr>
      </w:pPr>
      <w:r>
        <w:rPr>
          <w:b/>
          <w:bCs/>
        </w:rPr>
        <w:t>PROGRAMA DE LA JORNADA</w:t>
      </w:r>
    </w:p>
    <w:p w14:paraId="1B42AF5D" w14:textId="77777777" w:rsidR="00E34F84" w:rsidRPr="00E34F84" w:rsidRDefault="00E34F84" w:rsidP="00E34F84">
      <w:r w:rsidRPr="00E34F84">
        <w:t>Fecha: 28/05/2026</w:t>
      </w:r>
    </w:p>
    <w:p w14:paraId="684E544F" w14:textId="77777777" w:rsidR="00E34F84" w:rsidRPr="00E34F84" w:rsidRDefault="00E34F84" w:rsidP="00E34F84">
      <w:r w:rsidRPr="00E34F84">
        <w:t>Lugar: Sala Goya del Edificio de Agricultura del Gobierno de Aragón, en Plaza de San Pedro Nolasco, 7 · 50001 Zaragoza.</w:t>
      </w:r>
    </w:p>
    <w:p w14:paraId="20053D28" w14:textId="77777777" w:rsidR="00E34F84" w:rsidRPr="00E34F84" w:rsidRDefault="00E34F84" w:rsidP="00E34F84">
      <w:r w:rsidRPr="00E34F84">
        <w:t>Horario: 09:30 am - 13:40 pm</w:t>
      </w:r>
    </w:p>
    <w:p w14:paraId="0407F4F0" w14:textId="38BC7EBF" w:rsidR="00E34F84" w:rsidRPr="00E34F84" w:rsidRDefault="00E34F84" w:rsidP="00E34F84">
      <w:r w:rsidRPr="00E34F84">
        <w:t>Conducción del acto:</w:t>
      </w:r>
      <w:r>
        <w:t xml:space="preserve"> </w:t>
      </w:r>
      <w:r w:rsidRPr="00E34F84">
        <w:rPr>
          <w:b/>
          <w:bCs/>
        </w:rPr>
        <w:t>Carina Liarte Zwaan</w:t>
      </w:r>
      <w:r w:rsidRPr="00E34F84">
        <w:t>, Técnica Superior del INSST</w:t>
      </w:r>
    </w:p>
    <w:p w14:paraId="404C40A7" w14:textId="5BD05CA7" w:rsidR="00E34F84" w:rsidRPr="00E34F84" w:rsidRDefault="00E34F84" w:rsidP="00E34F84"/>
    <w:p w14:paraId="4859199D" w14:textId="77777777" w:rsidR="00E34F84" w:rsidRPr="00E34F84" w:rsidRDefault="00E34F84" w:rsidP="00E34F84">
      <w:r w:rsidRPr="00E34F84">
        <w:rPr>
          <w:b/>
          <w:bCs/>
        </w:rPr>
        <w:t>09:30 - 09:25</w:t>
      </w:r>
    </w:p>
    <w:p w14:paraId="1D3878CD" w14:textId="77777777" w:rsidR="00E34F84" w:rsidRPr="00E34F84" w:rsidRDefault="00E34F84" w:rsidP="00E34F84">
      <w:r w:rsidRPr="00E34F84">
        <w:rPr>
          <w:b/>
          <w:bCs/>
        </w:rPr>
        <w:t>Registro y recogida de material</w:t>
      </w:r>
    </w:p>
    <w:p w14:paraId="1A7EFF01" w14:textId="637F65D5" w:rsidR="00E34F84" w:rsidRPr="00E34F84" w:rsidRDefault="00E34F84" w:rsidP="00DA2090">
      <w:pPr>
        <w:spacing w:after="0"/>
      </w:pPr>
    </w:p>
    <w:p w14:paraId="15099B7D" w14:textId="77777777" w:rsidR="00E34F84" w:rsidRPr="00E34F84" w:rsidRDefault="00E34F84" w:rsidP="00E34F84">
      <w:r w:rsidRPr="00E34F84">
        <w:rPr>
          <w:b/>
          <w:bCs/>
        </w:rPr>
        <w:t>09:25 - 09:30</w:t>
      </w:r>
    </w:p>
    <w:p w14:paraId="2C9EC0E2" w14:textId="77777777" w:rsidR="00E34F84" w:rsidRPr="00E34F84" w:rsidRDefault="00E34F84" w:rsidP="00E34F84">
      <w:r w:rsidRPr="00E34F84">
        <w:rPr>
          <w:b/>
          <w:bCs/>
        </w:rPr>
        <w:t>Bienvenida y presentación del Encuentro</w:t>
      </w:r>
    </w:p>
    <w:p w14:paraId="615A79F6" w14:textId="77777777" w:rsidR="00E34F84" w:rsidRPr="00E34F84" w:rsidRDefault="00E34F84" w:rsidP="00E34F84">
      <w:pPr>
        <w:numPr>
          <w:ilvl w:val="0"/>
          <w:numId w:val="1"/>
        </w:numPr>
      </w:pPr>
      <w:r w:rsidRPr="00E34F84">
        <w:rPr>
          <w:b/>
          <w:bCs/>
        </w:rPr>
        <w:t>Carina Liarte Zwaan</w:t>
      </w:r>
      <w:r w:rsidRPr="00E34F84">
        <w:br/>
      </w:r>
      <w:r w:rsidRPr="00E34F84">
        <w:rPr>
          <w:i/>
          <w:iCs/>
        </w:rPr>
        <w:t>INSST</w:t>
      </w:r>
    </w:p>
    <w:p w14:paraId="6705C6BB" w14:textId="29727D30" w:rsidR="00E34F84" w:rsidRPr="00E34F84" w:rsidRDefault="00E34F84" w:rsidP="00DA2090">
      <w:pPr>
        <w:spacing w:after="0"/>
      </w:pPr>
    </w:p>
    <w:p w14:paraId="63A5D124" w14:textId="77777777" w:rsidR="00E34F84" w:rsidRPr="00E34F84" w:rsidRDefault="00E34F84" w:rsidP="00E34F84">
      <w:r w:rsidRPr="00E34F84">
        <w:rPr>
          <w:b/>
          <w:bCs/>
        </w:rPr>
        <w:t>09:30 - 10:10</w:t>
      </w:r>
    </w:p>
    <w:p w14:paraId="6B5550C8" w14:textId="77777777" w:rsidR="00E34F84" w:rsidRPr="00E34F84" w:rsidRDefault="00E34F84" w:rsidP="00E34F84">
      <w:r w:rsidRPr="00E34F84">
        <w:rPr>
          <w:b/>
          <w:bCs/>
        </w:rPr>
        <w:t>Inauguración del Encuentro</w:t>
      </w:r>
    </w:p>
    <w:p w14:paraId="4308E86A" w14:textId="77777777" w:rsidR="00E34F84" w:rsidRPr="00E34F84" w:rsidRDefault="00E34F84" w:rsidP="00E34F84">
      <w:pPr>
        <w:numPr>
          <w:ilvl w:val="0"/>
          <w:numId w:val="2"/>
        </w:numPr>
      </w:pPr>
      <w:r w:rsidRPr="00E34F84">
        <w:rPr>
          <w:b/>
          <w:bCs/>
        </w:rPr>
        <w:t>Andrés Íñiguez Romo</w:t>
      </w:r>
      <w:r w:rsidRPr="00E34F84">
        <w:br/>
      </w:r>
      <w:r w:rsidRPr="00E34F84">
        <w:rPr>
          <w:i/>
          <w:iCs/>
        </w:rPr>
        <w:t>Fundación Española de Corazón</w:t>
      </w:r>
    </w:p>
    <w:p w14:paraId="47C909BE" w14:textId="77777777" w:rsidR="00E34F84" w:rsidRPr="00E34F84" w:rsidRDefault="00E34F84" w:rsidP="00E34F84">
      <w:pPr>
        <w:numPr>
          <w:ilvl w:val="0"/>
          <w:numId w:val="2"/>
        </w:numPr>
      </w:pPr>
      <w:r w:rsidRPr="00E34F84">
        <w:rPr>
          <w:b/>
          <w:bCs/>
        </w:rPr>
        <w:t>José Manuel Menchón Magrina</w:t>
      </w:r>
      <w:r w:rsidRPr="00E34F84">
        <w:br/>
      </w:r>
      <w:r w:rsidRPr="00E34F84">
        <w:rPr>
          <w:i/>
          <w:iCs/>
        </w:rPr>
        <w:t>Fundación Española de Psiquiatría y Salud Mental</w:t>
      </w:r>
    </w:p>
    <w:p w14:paraId="068792B2" w14:textId="7E0741C2" w:rsidR="00E34F84" w:rsidRPr="00E34F84" w:rsidRDefault="00E34F84" w:rsidP="00E34F84">
      <w:pPr>
        <w:numPr>
          <w:ilvl w:val="0"/>
          <w:numId w:val="2"/>
        </w:numPr>
      </w:pPr>
      <w:r w:rsidRPr="00E34F84">
        <w:rPr>
          <w:b/>
          <w:bCs/>
        </w:rPr>
        <w:t>María del Carmen Montes Terenti</w:t>
      </w:r>
      <w:r w:rsidRPr="00E34F84">
        <w:br/>
      </w:r>
      <w:proofErr w:type="gramStart"/>
      <w:r w:rsidRPr="00E34F84">
        <w:rPr>
          <w:i/>
          <w:iCs/>
        </w:rPr>
        <w:t>Directora</w:t>
      </w:r>
      <w:proofErr w:type="gramEnd"/>
      <w:r w:rsidRPr="00E34F84">
        <w:rPr>
          <w:i/>
          <w:iCs/>
        </w:rPr>
        <w:t xml:space="preserve"> Inserta Empleo Madrid</w:t>
      </w:r>
    </w:p>
    <w:p w14:paraId="1A1373E2" w14:textId="77777777" w:rsidR="00E34F84" w:rsidRPr="00E34F84" w:rsidRDefault="00E34F84" w:rsidP="00E34F84">
      <w:pPr>
        <w:numPr>
          <w:ilvl w:val="0"/>
          <w:numId w:val="2"/>
        </w:numPr>
      </w:pPr>
      <w:proofErr w:type="spellStart"/>
      <w:r w:rsidRPr="00E34F84">
        <w:rPr>
          <w:b/>
          <w:bCs/>
        </w:rPr>
        <w:t>MªJesús</w:t>
      </w:r>
      <w:proofErr w:type="spellEnd"/>
      <w:r w:rsidRPr="00E34F84">
        <w:rPr>
          <w:b/>
          <w:bCs/>
        </w:rPr>
        <w:t xml:space="preserve"> </w:t>
      </w:r>
      <w:proofErr w:type="spellStart"/>
      <w:r w:rsidRPr="00E34F84">
        <w:rPr>
          <w:b/>
          <w:bCs/>
        </w:rPr>
        <w:t>Terradillos</w:t>
      </w:r>
      <w:proofErr w:type="spellEnd"/>
      <w:r w:rsidRPr="00E34F84">
        <w:rPr>
          <w:b/>
          <w:bCs/>
        </w:rPr>
        <w:t xml:space="preserve"> García </w:t>
      </w:r>
      <w:r w:rsidRPr="00E34F84">
        <w:br/>
      </w:r>
      <w:proofErr w:type="gramStart"/>
      <w:r w:rsidRPr="00E34F84">
        <w:rPr>
          <w:i/>
          <w:iCs/>
        </w:rPr>
        <w:t>Directora</w:t>
      </w:r>
      <w:proofErr w:type="gramEnd"/>
      <w:r w:rsidRPr="00E34F84">
        <w:rPr>
          <w:i/>
          <w:iCs/>
        </w:rPr>
        <w:t xml:space="preserve"> del Dpto. de Promoción de la Salud y Epidemiología Laboral, INSST </w:t>
      </w:r>
    </w:p>
    <w:p w14:paraId="775167EF" w14:textId="77777777" w:rsidR="00E34F84" w:rsidRPr="00E34F84" w:rsidRDefault="00E34F84" w:rsidP="00E34F84">
      <w:pPr>
        <w:numPr>
          <w:ilvl w:val="0"/>
          <w:numId w:val="2"/>
        </w:numPr>
      </w:pPr>
      <w:r w:rsidRPr="00E34F84">
        <w:rPr>
          <w:b/>
          <w:bCs/>
        </w:rPr>
        <w:t>Jesús Divassón Mendivil</w:t>
      </w:r>
      <w:r w:rsidRPr="00E34F84">
        <w:br/>
      </w:r>
      <w:proofErr w:type="gramStart"/>
      <w:r w:rsidRPr="00E34F84">
        <w:rPr>
          <w:i/>
          <w:iCs/>
        </w:rPr>
        <w:t>Director General</w:t>
      </w:r>
      <w:proofErr w:type="gramEnd"/>
      <w:r w:rsidRPr="00E34F84">
        <w:rPr>
          <w:i/>
          <w:iCs/>
        </w:rPr>
        <w:t xml:space="preserve"> de Trabajo</w:t>
      </w:r>
      <w:r w:rsidRPr="00E34F84">
        <w:t>,</w:t>
      </w:r>
      <w:r w:rsidRPr="00E34F84">
        <w:rPr>
          <w:i/>
          <w:iCs/>
        </w:rPr>
        <w:t> Dpto. de Presidencia, Economía y Justicia del Gobierno de Aragón </w:t>
      </w:r>
    </w:p>
    <w:p w14:paraId="090D3CEE" w14:textId="283967FD" w:rsidR="00E34F84" w:rsidRPr="00E34F84" w:rsidRDefault="00E34F84" w:rsidP="00DA2090">
      <w:pPr>
        <w:spacing w:after="0"/>
      </w:pPr>
    </w:p>
    <w:p w14:paraId="5BE728BD" w14:textId="77777777" w:rsidR="00E34F84" w:rsidRPr="00E34F84" w:rsidRDefault="00E34F84" w:rsidP="00E34F84">
      <w:r w:rsidRPr="00E34F84">
        <w:rPr>
          <w:b/>
          <w:bCs/>
        </w:rPr>
        <w:t>10:00 - 10:30</w:t>
      </w:r>
    </w:p>
    <w:p w14:paraId="4E12AFEE" w14:textId="77777777" w:rsidR="00E34F84" w:rsidRPr="00E34F84" w:rsidRDefault="00E34F84" w:rsidP="00E34F84">
      <w:r w:rsidRPr="00E34F84">
        <w:rPr>
          <w:b/>
          <w:bCs/>
        </w:rPr>
        <w:t>Conferencia Inaugural: "DE JEFE A LÍDER COACH. EVIDENCIA Y RESULTADOS"</w:t>
      </w:r>
    </w:p>
    <w:p w14:paraId="3DF40C10" w14:textId="4AF902CB" w:rsidR="00E34F84" w:rsidRPr="00E34F84" w:rsidRDefault="00E34F84" w:rsidP="00E34F84">
      <w:r w:rsidRPr="00E34F84">
        <w:t>Presentación: Rosa Ana Cortés Barragán, INSST</w:t>
      </w:r>
    </w:p>
    <w:p w14:paraId="567F8A0B" w14:textId="77777777" w:rsidR="00E34F84" w:rsidRPr="00E34F84" w:rsidRDefault="00E34F84" w:rsidP="00E34F84">
      <w:pPr>
        <w:numPr>
          <w:ilvl w:val="0"/>
          <w:numId w:val="3"/>
        </w:numPr>
      </w:pPr>
      <w:r w:rsidRPr="00E34F84">
        <w:rPr>
          <w:b/>
          <w:bCs/>
        </w:rPr>
        <w:t>Carmen Soler Pagán</w:t>
      </w:r>
      <w:r w:rsidRPr="00E34F84">
        <w:br/>
      </w:r>
      <w:proofErr w:type="gramStart"/>
      <w:r w:rsidRPr="00E34F84">
        <w:t>Directora</w:t>
      </w:r>
      <w:proofErr w:type="gramEnd"/>
      <w:r w:rsidRPr="00E34F84">
        <w:t xml:space="preserve"> </w:t>
      </w:r>
      <w:proofErr w:type="spellStart"/>
      <w:r w:rsidRPr="00E34F84">
        <w:t>RHsaludable</w:t>
      </w:r>
      <w:proofErr w:type="spellEnd"/>
      <w:r w:rsidRPr="00E34F84">
        <w:t>. Investigadora y profesora de Universidad</w:t>
      </w:r>
    </w:p>
    <w:p w14:paraId="75DFA5BA" w14:textId="3D572EAD" w:rsidR="00E34F84" w:rsidRPr="00E34F84" w:rsidRDefault="00E34F84" w:rsidP="00DA2090">
      <w:pPr>
        <w:spacing w:after="0"/>
      </w:pPr>
    </w:p>
    <w:p w14:paraId="303477E0" w14:textId="7A2D0361" w:rsidR="00DA2090" w:rsidRDefault="00DA2090">
      <w:pPr>
        <w:rPr>
          <w:b/>
          <w:bCs/>
          <w:sz w:val="6"/>
          <w:szCs w:val="6"/>
        </w:rPr>
      </w:pPr>
      <w:r>
        <w:rPr>
          <w:b/>
          <w:bCs/>
          <w:sz w:val="6"/>
          <w:szCs w:val="6"/>
        </w:rPr>
        <w:br w:type="page"/>
      </w:r>
    </w:p>
    <w:p w14:paraId="2BE793DB" w14:textId="77777777" w:rsidR="00E34F84" w:rsidRPr="00E34F84" w:rsidRDefault="00E34F84" w:rsidP="00E34F84">
      <w:pPr>
        <w:rPr>
          <w:b/>
          <w:bCs/>
          <w:sz w:val="6"/>
          <w:szCs w:val="6"/>
        </w:rPr>
      </w:pPr>
    </w:p>
    <w:p w14:paraId="1FE5D9B1" w14:textId="52CD7CAA" w:rsidR="00E34F84" w:rsidRPr="00E34F84" w:rsidRDefault="00E34F84" w:rsidP="00E34F84">
      <w:r w:rsidRPr="00E34F84">
        <w:rPr>
          <w:b/>
          <w:bCs/>
        </w:rPr>
        <w:t>10:30 - 11:10</w:t>
      </w:r>
    </w:p>
    <w:p w14:paraId="4FDD1E5C" w14:textId="77777777" w:rsidR="00E34F84" w:rsidRPr="00E34F84" w:rsidRDefault="00E34F84" w:rsidP="00E34F84">
      <w:r w:rsidRPr="00E34F84">
        <w:rPr>
          <w:b/>
          <w:bCs/>
        </w:rPr>
        <w:t>Mesa 1: Liderazgo comprometido: una visión práctica</w:t>
      </w:r>
    </w:p>
    <w:p w14:paraId="70E29F10" w14:textId="77777777" w:rsidR="00E34F84" w:rsidRPr="00E34F84" w:rsidRDefault="00E34F84" w:rsidP="00E34F84">
      <w:r w:rsidRPr="00E34F84">
        <w:rPr>
          <w:i/>
          <w:iCs/>
        </w:rPr>
        <w:t>Modera: Carmen Mombiela Guillén, ISSLA</w:t>
      </w:r>
    </w:p>
    <w:p w14:paraId="40FD1B61" w14:textId="77777777" w:rsidR="00E34F84" w:rsidRPr="00E34F84" w:rsidRDefault="00E34F84" w:rsidP="00E34F84">
      <w:pPr>
        <w:numPr>
          <w:ilvl w:val="0"/>
          <w:numId w:val="4"/>
        </w:numPr>
      </w:pPr>
      <w:r w:rsidRPr="00E34F84">
        <w:rPr>
          <w:b/>
          <w:bCs/>
          <w:i/>
          <w:iCs/>
        </w:rPr>
        <w:t>Patricia Durán Cortés</w:t>
      </w:r>
      <w:r w:rsidRPr="00E34F84">
        <w:rPr>
          <w:i/>
          <w:iCs/>
        </w:rPr>
        <w:br/>
        <w:t>Fundación AMASOL</w:t>
      </w:r>
    </w:p>
    <w:p w14:paraId="491027BD" w14:textId="77777777" w:rsidR="00E34F84" w:rsidRPr="00E34F84" w:rsidRDefault="00E34F84" w:rsidP="00E34F84">
      <w:pPr>
        <w:numPr>
          <w:ilvl w:val="0"/>
          <w:numId w:val="4"/>
        </w:numPr>
      </w:pPr>
      <w:r w:rsidRPr="00E34F84">
        <w:rPr>
          <w:b/>
          <w:bCs/>
          <w:i/>
          <w:iCs/>
        </w:rPr>
        <w:t>Armando Mateos Saralegui </w:t>
      </w:r>
      <w:r w:rsidRPr="00E34F84">
        <w:rPr>
          <w:i/>
          <w:iCs/>
        </w:rPr>
        <w:br/>
        <w:t>ITESAL</w:t>
      </w:r>
    </w:p>
    <w:p w14:paraId="0BD14CCA" w14:textId="77777777" w:rsidR="00E34F84" w:rsidRPr="00E34F84" w:rsidRDefault="00E34F84" w:rsidP="00E34F84">
      <w:pPr>
        <w:numPr>
          <w:ilvl w:val="0"/>
          <w:numId w:val="4"/>
        </w:numPr>
      </w:pPr>
      <w:r w:rsidRPr="00E34F84">
        <w:rPr>
          <w:b/>
          <w:bCs/>
        </w:rPr>
        <w:t>Pilar Nievas Marco</w:t>
      </w:r>
      <w:r w:rsidRPr="00E34F84">
        <w:br/>
      </w:r>
      <w:r w:rsidRPr="00E34F84">
        <w:rPr>
          <w:i/>
          <w:iCs/>
        </w:rPr>
        <w:t>Servicio de PRL del Sector sanitario Zaragoza I. H.U Royo Villanova</w:t>
      </w:r>
    </w:p>
    <w:p w14:paraId="777B8DAA" w14:textId="54A66D8D" w:rsidR="00E34F84" w:rsidRPr="00E34F84" w:rsidRDefault="00E34F84" w:rsidP="00DA2090">
      <w:pPr>
        <w:spacing w:after="0"/>
      </w:pPr>
    </w:p>
    <w:p w14:paraId="59F69A02" w14:textId="0569160C" w:rsidR="00E34F84" w:rsidRPr="00E34F84" w:rsidRDefault="00E34F84" w:rsidP="00E34F84">
      <w:r w:rsidRPr="00E34F84">
        <w:rPr>
          <w:b/>
          <w:bCs/>
        </w:rPr>
        <w:t>1</w:t>
      </w:r>
      <w:r>
        <w:rPr>
          <w:b/>
          <w:bCs/>
        </w:rPr>
        <w:t>1</w:t>
      </w:r>
      <w:r w:rsidRPr="00E34F84">
        <w:rPr>
          <w:b/>
          <w:bCs/>
        </w:rPr>
        <w:t>:10 - 11:40</w:t>
      </w:r>
    </w:p>
    <w:p w14:paraId="647F2441" w14:textId="77777777" w:rsidR="00E34F84" w:rsidRPr="00E34F84" w:rsidRDefault="00E34F84" w:rsidP="00E34F84">
      <w:r w:rsidRPr="00E34F84">
        <w:rPr>
          <w:b/>
          <w:bCs/>
        </w:rPr>
        <w:t>Pausa-café</w:t>
      </w:r>
    </w:p>
    <w:p w14:paraId="7C9EB02B" w14:textId="0FC597BD" w:rsidR="00E34F84" w:rsidRPr="00E34F84" w:rsidRDefault="00E34F84" w:rsidP="00DA2090">
      <w:pPr>
        <w:spacing w:after="0"/>
      </w:pPr>
    </w:p>
    <w:p w14:paraId="6ED96AAA" w14:textId="77777777" w:rsidR="00E34F84" w:rsidRPr="00E34F84" w:rsidRDefault="00E34F84" w:rsidP="00E34F84">
      <w:r w:rsidRPr="00E34F84">
        <w:rPr>
          <w:b/>
          <w:bCs/>
        </w:rPr>
        <w:t>11:40-12:20</w:t>
      </w:r>
    </w:p>
    <w:p w14:paraId="25DDDE24" w14:textId="77777777" w:rsidR="00E34F84" w:rsidRPr="00E34F84" w:rsidRDefault="00E34F84" w:rsidP="00E34F84">
      <w:r w:rsidRPr="00E34F84">
        <w:rPr>
          <w:b/>
          <w:bCs/>
        </w:rPr>
        <w:t>Mesa 2: Buenas prácticas y sostenibilidad en Promoción de la Salud en el Trabajo</w:t>
      </w:r>
    </w:p>
    <w:p w14:paraId="4B9FD196" w14:textId="77777777" w:rsidR="00E34F84" w:rsidRPr="00E34F84" w:rsidRDefault="00E34F84" w:rsidP="00E34F84">
      <w:r w:rsidRPr="00E34F84">
        <w:rPr>
          <w:i/>
          <w:iCs/>
        </w:rPr>
        <w:t>Modera: Irene Otero Jiménez, INSST</w:t>
      </w:r>
    </w:p>
    <w:p w14:paraId="4D383E69" w14:textId="77777777" w:rsidR="00E34F84" w:rsidRPr="00E34F84" w:rsidRDefault="00E34F84" w:rsidP="00E34F84">
      <w:pPr>
        <w:numPr>
          <w:ilvl w:val="0"/>
          <w:numId w:val="5"/>
        </w:numPr>
      </w:pPr>
      <w:r w:rsidRPr="00E34F84">
        <w:rPr>
          <w:b/>
          <w:bCs/>
          <w:i/>
          <w:iCs/>
        </w:rPr>
        <w:t>Carmen Muñoz Ruiperez</w:t>
      </w:r>
      <w:r w:rsidRPr="00E34F84">
        <w:rPr>
          <w:i/>
          <w:iCs/>
        </w:rPr>
        <w:br/>
        <w:t>Hospital Universitario 12 de octubre</w:t>
      </w:r>
    </w:p>
    <w:p w14:paraId="01BF1099" w14:textId="77777777" w:rsidR="00E34F84" w:rsidRPr="00E34F84" w:rsidRDefault="00E34F84" w:rsidP="00E34F84">
      <w:pPr>
        <w:numPr>
          <w:ilvl w:val="0"/>
          <w:numId w:val="5"/>
        </w:numPr>
      </w:pPr>
      <w:r w:rsidRPr="00E34F84">
        <w:rPr>
          <w:b/>
          <w:bCs/>
        </w:rPr>
        <w:t>Consuelo Pérez Sanmiguel</w:t>
      </w:r>
      <w:r w:rsidRPr="00E34F84">
        <w:br/>
      </w:r>
      <w:r w:rsidRPr="00E34F84">
        <w:rPr>
          <w:i/>
          <w:iCs/>
        </w:rPr>
        <w:t xml:space="preserve">Técnicas de </w:t>
      </w:r>
      <w:proofErr w:type="spellStart"/>
      <w:r w:rsidRPr="00E34F84">
        <w:rPr>
          <w:i/>
          <w:iCs/>
        </w:rPr>
        <w:t>Soft</w:t>
      </w:r>
      <w:proofErr w:type="spellEnd"/>
      <w:r w:rsidRPr="00E34F84">
        <w:rPr>
          <w:i/>
          <w:iCs/>
        </w:rPr>
        <w:t xml:space="preserve"> S.A.</w:t>
      </w:r>
    </w:p>
    <w:p w14:paraId="19EC77E1" w14:textId="77777777" w:rsidR="00E34F84" w:rsidRPr="00E34F84" w:rsidRDefault="00E34F84" w:rsidP="00E34F84">
      <w:pPr>
        <w:numPr>
          <w:ilvl w:val="0"/>
          <w:numId w:val="5"/>
        </w:numPr>
      </w:pPr>
      <w:r w:rsidRPr="00E34F84">
        <w:rPr>
          <w:b/>
          <w:bCs/>
        </w:rPr>
        <w:t>Marta González del Río</w:t>
      </w:r>
      <w:r w:rsidRPr="00E34F84">
        <w:br/>
      </w:r>
      <w:r w:rsidRPr="00E34F84">
        <w:rPr>
          <w:i/>
          <w:iCs/>
        </w:rPr>
        <w:t>Santalucía, S.A. Compañía de Seguros y Reaseguros</w:t>
      </w:r>
    </w:p>
    <w:p w14:paraId="1FBFB25B" w14:textId="77777777" w:rsidR="00E34F84" w:rsidRPr="00E34F84" w:rsidRDefault="00E34F84" w:rsidP="00E34F84">
      <w:pPr>
        <w:numPr>
          <w:ilvl w:val="0"/>
          <w:numId w:val="5"/>
        </w:numPr>
      </w:pPr>
      <w:r w:rsidRPr="00E34F84">
        <w:rPr>
          <w:b/>
          <w:bCs/>
          <w:i/>
          <w:iCs/>
        </w:rPr>
        <w:t>Víctor Santos Quesada</w:t>
      </w:r>
      <w:r w:rsidRPr="00E34F84">
        <w:rPr>
          <w:i/>
          <w:iCs/>
        </w:rPr>
        <w:br/>
        <w:t>Stellantis España, S.L</w:t>
      </w:r>
    </w:p>
    <w:p w14:paraId="182A1FB5" w14:textId="2A5AD526" w:rsidR="00E34F84" w:rsidRPr="00E34F84" w:rsidRDefault="00E34F84" w:rsidP="00DA2090">
      <w:pPr>
        <w:spacing w:after="0"/>
      </w:pPr>
    </w:p>
    <w:p w14:paraId="230F23A5" w14:textId="77777777" w:rsidR="00E34F84" w:rsidRPr="00E34F84" w:rsidRDefault="00E34F84" w:rsidP="00E34F84">
      <w:r w:rsidRPr="00E34F84">
        <w:rPr>
          <w:b/>
          <w:bCs/>
        </w:rPr>
        <w:t>12:20-12:50</w:t>
      </w:r>
    </w:p>
    <w:p w14:paraId="16D72FF5" w14:textId="77777777" w:rsidR="00E34F84" w:rsidRPr="00E34F84" w:rsidRDefault="00E34F84" w:rsidP="00E34F84">
      <w:r w:rsidRPr="00E34F84">
        <w:rPr>
          <w:b/>
          <w:bCs/>
        </w:rPr>
        <w:t>Mesa 3: Mejor Acción en Promoción de la Salud en el Trabajo</w:t>
      </w:r>
    </w:p>
    <w:p w14:paraId="58579AA0" w14:textId="77777777" w:rsidR="00E34F84" w:rsidRPr="00E34F84" w:rsidRDefault="00E34F84" w:rsidP="00E34F84">
      <w:r w:rsidRPr="00E34F84">
        <w:rPr>
          <w:i/>
          <w:iCs/>
        </w:rPr>
        <w:t>Modera: Alba Hernández Blázquez, INSST</w:t>
      </w:r>
    </w:p>
    <w:p w14:paraId="33D3D70C" w14:textId="77777777" w:rsidR="00E34F84" w:rsidRPr="00E34F84" w:rsidRDefault="00E34F84" w:rsidP="00E34F84">
      <w:pPr>
        <w:numPr>
          <w:ilvl w:val="0"/>
          <w:numId w:val="6"/>
        </w:numPr>
      </w:pPr>
      <w:r w:rsidRPr="00E34F84">
        <w:rPr>
          <w:b/>
          <w:bCs/>
          <w:i/>
          <w:iCs/>
        </w:rPr>
        <w:t>Primer Premio Mejor Acción en Salud Cardiovascular</w:t>
      </w:r>
      <w:r w:rsidRPr="00E34F84">
        <w:rPr>
          <w:i/>
          <w:iCs/>
        </w:rPr>
        <w:br/>
        <w:t>Micaela Torija Carpintero, Agencia Tributaria Madrid</w:t>
      </w:r>
    </w:p>
    <w:p w14:paraId="60EDC8EA" w14:textId="77777777" w:rsidR="00E34F84" w:rsidRPr="00E34F84" w:rsidRDefault="00E34F84" w:rsidP="00E34F84">
      <w:pPr>
        <w:numPr>
          <w:ilvl w:val="0"/>
          <w:numId w:val="6"/>
        </w:numPr>
      </w:pPr>
      <w:r w:rsidRPr="00E34F84">
        <w:rPr>
          <w:b/>
          <w:bCs/>
          <w:i/>
          <w:iCs/>
        </w:rPr>
        <w:t>Primer Premio Mejor Acción en Salud Mental</w:t>
      </w:r>
      <w:r w:rsidRPr="00E34F84">
        <w:rPr>
          <w:i/>
          <w:iCs/>
        </w:rPr>
        <w:br/>
        <w:t>Susana Leal Hernanz, Robert Bosch España S.L.U </w:t>
      </w:r>
    </w:p>
    <w:p w14:paraId="1D41A5E2" w14:textId="77777777" w:rsidR="00E34F84" w:rsidRPr="00E34F84" w:rsidRDefault="00E34F84" w:rsidP="00E34F84">
      <w:pPr>
        <w:numPr>
          <w:ilvl w:val="0"/>
          <w:numId w:val="6"/>
        </w:numPr>
      </w:pPr>
      <w:r w:rsidRPr="00E34F84">
        <w:rPr>
          <w:b/>
          <w:bCs/>
        </w:rPr>
        <w:t>Premio Mejor Acción en Trabajo Inclusivo</w:t>
      </w:r>
      <w:r w:rsidRPr="00E34F84">
        <w:br/>
      </w:r>
      <w:r w:rsidRPr="00E34F84">
        <w:rPr>
          <w:i/>
          <w:iCs/>
        </w:rPr>
        <w:t>Mª del Carmen Guerrero Orriach, ACCENTURE, S.L.U </w:t>
      </w:r>
    </w:p>
    <w:p w14:paraId="7A857FA7" w14:textId="6290A300" w:rsidR="00DA2090" w:rsidRDefault="00DA2090">
      <w:r>
        <w:br w:type="page"/>
      </w:r>
    </w:p>
    <w:p w14:paraId="61CA2A3D" w14:textId="77777777" w:rsidR="00E34F84" w:rsidRPr="00E34F84" w:rsidRDefault="00E34F84" w:rsidP="00DA2090">
      <w:pPr>
        <w:spacing w:after="0"/>
      </w:pPr>
    </w:p>
    <w:p w14:paraId="6E7F1E7B" w14:textId="67E7985A" w:rsidR="00E34F84" w:rsidRPr="00E34F84" w:rsidRDefault="00E34F84" w:rsidP="00E34F84">
      <w:r w:rsidRPr="00E34F84">
        <w:rPr>
          <w:b/>
          <w:bCs/>
        </w:rPr>
        <w:t>12:50-13:20</w:t>
      </w:r>
    </w:p>
    <w:p w14:paraId="1DC1356B" w14:textId="77777777" w:rsidR="00E34F84" w:rsidRPr="00E34F84" w:rsidRDefault="00E34F84" w:rsidP="00E34F84">
      <w:r w:rsidRPr="00E34F84">
        <w:rPr>
          <w:b/>
          <w:bCs/>
        </w:rPr>
        <w:t>Entrega de los reconocimientos a las buenas prácticas empresariales en PST, a las empresas saludables y sostenibles en promoción de la salud en el trabajo y a las mejores acciones en promoción de la salud en el trabajo</w:t>
      </w:r>
      <w:r w:rsidRPr="00E34F84">
        <w:t>.</w:t>
      </w:r>
    </w:p>
    <w:p w14:paraId="182B1088" w14:textId="77777777" w:rsidR="00E34F84" w:rsidRPr="00E34F84" w:rsidRDefault="00E34F84" w:rsidP="00E34F84">
      <w:r w:rsidRPr="00E34F84">
        <w:rPr>
          <w:i/>
          <w:iCs/>
        </w:rPr>
        <w:t>Modera: Fernanda Grijalda Salazar, INSST</w:t>
      </w:r>
    </w:p>
    <w:p w14:paraId="4725EFE5" w14:textId="6B80F9D9" w:rsidR="00E34F84" w:rsidRPr="00E34F84" w:rsidRDefault="00E34F84" w:rsidP="00DA2090">
      <w:pPr>
        <w:spacing w:after="0"/>
      </w:pPr>
    </w:p>
    <w:p w14:paraId="157110C4" w14:textId="77777777" w:rsidR="00E34F84" w:rsidRPr="00E34F84" w:rsidRDefault="00E34F84" w:rsidP="00E34F84">
      <w:r w:rsidRPr="00E34F84">
        <w:rPr>
          <w:b/>
          <w:bCs/>
        </w:rPr>
        <w:t>13:20-13:40</w:t>
      </w:r>
    </w:p>
    <w:p w14:paraId="2D9CEA40" w14:textId="77777777" w:rsidR="00E34F84" w:rsidRPr="00E34F84" w:rsidRDefault="00E34F84" w:rsidP="00E34F84">
      <w:r w:rsidRPr="00E34F84">
        <w:rPr>
          <w:b/>
          <w:bCs/>
        </w:rPr>
        <w:t>Clausura del Encuentro</w:t>
      </w:r>
    </w:p>
    <w:p w14:paraId="77D351D1" w14:textId="77777777" w:rsidR="00E34F84" w:rsidRPr="00E34F84" w:rsidRDefault="00E34F84" w:rsidP="00E34F84">
      <w:pPr>
        <w:numPr>
          <w:ilvl w:val="0"/>
          <w:numId w:val="7"/>
        </w:numPr>
      </w:pPr>
      <w:r w:rsidRPr="00E34F84">
        <w:rPr>
          <w:b/>
          <w:bCs/>
        </w:rPr>
        <w:t>Aitana Garí Pérez</w:t>
      </w:r>
      <w:r w:rsidRPr="00E34F84">
        <w:br/>
      </w:r>
      <w:proofErr w:type="gramStart"/>
      <w:r w:rsidRPr="00E34F84">
        <w:t>Directora</w:t>
      </w:r>
      <w:proofErr w:type="gramEnd"/>
      <w:r w:rsidRPr="00E34F84">
        <w:t xml:space="preserve"> del INSST</w:t>
      </w:r>
    </w:p>
    <w:p w14:paraId="00F6C474" w14:textId="77777777" w:rsidR="00E34F84" w:rsidRPr="00E34F84" w:rsidRDefault="00E34F84" w:rsidP="00E34F84">
      <w:pPr>
        <w:numPr>
          <w:ilvl w:val="0"/>
          <w:numId w:val="7"/>
        </w:numPr>
      </w:pPr>
      <w:r w:rsidRPr="00E34F84">
        <w:rPr>
          <w:b/>
          <w:bCs/>
        </w:rPr>
        <w:t xml:space="preserve">Noelia </w:t>
      </w:r>
      <w:proofErr w:type="spellStart"/>
      <w:r w:rsidRPr="00E34F84">
        <w:rPr>
          <w:b/>
          <w:bCs/>
        </w:rPr>
        <w:t>Noelia</w:t>
      </w:r>
      <w:proofErr w:type="spellEnd"/>
      <w:r w:rsidRPr="00E34F84">
        <w:rPr>
          <w:b/>
          <w:bCs/>
        </w:rPr>
        <w:t xml:space="preserve"> Carbó </w:t>
      </w:r>
      <w:proofErr w:type="spellStart"/>
      <w:r w:rsidRPr="00E34F84">
        <w:rPr>
          <w:b/>
          <w:bCs/>
        </w:rPr>
        <w:t>Cirac</w:t>
      </w:r>
      <w:proofErr w:type="spellEnd"/>
      <w:r w:rsidRPr="00E34F84">
        <w:br/>
      </w:r>
      <w:proofErr w:type="gramStart"/>
      <w:r w:rsidRPr="00E34F84">
        <w:rPr>
          <w:i/>
          <w:iCs/>
        </w:rPr>
        <w:t>Directora</w:t>
      </w:r>
      <w:proofErr w:type="gramEnd"/>
      <w:r w:rsidRPr="00E34F84">
        <w:rPr>
          <w:i/>
          <w:iCs/>
        </w:rPr>
        <w:t xml:space="preserve"> Instituto Aragonés de Seguridad y Salud Laboral</w:t>
      </w:r>
    </w:p>
    <w:p w14:paraId="15DB3DA1" w14:textId="108A0AC0" w:rsidR="00E34F84" w:rsidRPr="00E34F84" w:rsidRDefault="00E34F84" w:rsidP="00E34F84">
      <w:pPr>
        <w:numPr>
          <w:ilvl w:val="0"/>
          <w:numId w:val="7"/>
        </w:numPr>
      </w:pPr>
      <w:r w:rsidRPr="00E34F84">
        <w:rPr>
          <w:b/>
          <w:bCs/>
        </w:rPr>
        <w:t>Ana González</w:t>
      </w:r>
      <w:r w:rsidR="00DA2090">
        <w:rPr>
          <w:b/>
          <w:bCs/>
        </w:rPr>
        <w:t xml:space="preserve"> </w:t>
      </w:r>
      <w:r w:rsidRPr="00E34F84">
        <w:rPr>
          <w:b/>
          <w:bCs/>
        </w:rPr>
        <w:t>Pescador</w:t>
      </w:r>
      <w:r w:rsidRPr="00E34F84">
        <w:br/>
      </w:r>
      <w:proofErr w:type="gramStart"/>
      <w:r w:rsidRPr="00E34F84">
        <w:t>Directora</w:t>
      </w:r>
      <w:proofErr w:type="gramEnd"/>
      <w:r w:rsidRPr="00E34F84">
        <w:t xml:space="preserve"> del Instituto Cántabro de Seguridad y Salud en el Trabajo, Gobierno de Cantabria</w:t>
      </w:r>
    </w:p>
    <w:p w14:paraId="16D818C4" w14:textId="4DFDD8EA" w:rsidR="00E34F84" w:rsidRPr="00E34F84" w:rsidRDefault="00E34F84" w:rsidP="00DA2090">
      <w:pPr>
        <w:spacing w:after="0"/>
      </w:pPr>
    </w:p>
    <w:p w14:paraId="7B3ADCEC" w14:textId="77777777" w:rsidR="00E34F84" w:rsidRPr="00E34F84" w:rsidRDefault="00E34F84" w:rsidP="00E34F84">
      <w:r w:rsidRPr="00E34F84">
        <w:rPr>
          <w:b/>
          <w:bCs/>
        </w:rPr>
        <w:t>13:40</w:t>
      </w:r>
    </w:p>
    <w:p w14:paraId="1C3A3765" w14:textId="77777777" w:rsidR="00E34F84" w:rsidRPr="00E34F84" w:rsidRDefault="00E34F84" w:rsidP="00E34F84">
      <w:r w:rsidRPr="00E34F84">
        <w:rPr>
          <w:b/>
          <w:bCs/>
        </w:rPr>
        <w:t>ESPACIO NET-WORKING: exposición de carteles de síntesis de las empresas reconocidas</w:t>
      </w:r>
    </w:p>
    <w:p w14:paraId="006BDDE9" w14:textId="77777777" w:rsidR="00E34F84" w:rsidRPr="00E34F84" w:rsidRDefault="00E34F84" w:rsidP="00E34F84">
      <w:r w:rsidRPr="00E34F84">
        <w:t>Coordinadora: Elena Moreno Atahonero, INSST</w:t>
      </w:r>
    </w:p>
    <w:p w14:paraId="452CDA4F" w14:textId="77777777" w:rsidR="00E34F84" w:rsidRPr="00E34F84" w:rsidRDefault="00E34F84" w:rsidP="00E34F84">
      <w:r w:rsidRPr="00E34F84">
        <w:rPr>
          <w:b/>
          <w:bCs/>
        </w:rPr>
        <w:t>ORGANIZACIÓN Y GESTION DE DIPLOMAS Y ESTATUILLAS</w:t>
      </w:r>
    </w:p>
    <w:p w14:paraId="64BFD80C" w14:textId="77777777" w:rsidR="00E34F84" w:rsidRPr="00E34F84" w:rsidRDefault="00E34F84" w:rsidP="00E34F84">
      <w:r w:rsidRPr="00E34F84">
        <w:t>Lucía Gómez Toro, INSST</w:t>
      </w:r>
      <w:r w:rsidRPr="00E34F84">
        <w:br/>
        <w:t>Belén López Villar, INSST</w:t>
      </w:r>
    </w:p>
    <w:p w14:paraId="2ED03760" w14:textId="1E77762E" w:rsidR="00E34F84" w:rsidRPr="00E34F84" w:rsidRDefault="00E34F84" w:rsidP="00E34F84"/>
    <w:p w14:paraId="28A72B1E" w14:textId="5F5A6BEA" w:rsidR="000667D3" w:rsidRDefault="00E34F84">
      <w:r w:rsidRPr="00E34F84">
        <w:t>Al final del Encuentro se servirá un aperitivo.</w:t>
      </w:r>
    </w:p>
    <w:sectPr w:rsidR="000667D3" w:rsidSect="00E34F84">
      <w:headerReference w:type="default" r:id="rId7"/>
      <w:pgSz w:w="11906" w:h="16838"/>
      <w:pgMar w:top="1276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9125" w14:textId="77777777" w:rsidR="00CA44A8" w:rsidRDefault="00CA44A8" w:rsidP="00E34F84">
      <w:pPr>
        <w:spacing w:after="0" w:line="240" w:lineRule="auto"/>
      </w:pPr>
      <w:r>
        <w:separator/>
      </w:r>
    </w:p>
  </w:endnote>
  <w:endnote w:type="continuationSeparator" w:id="0">
    <w:p w14:paraId="61780596" w14:textId="77777777" w:rsidR="00CA44A8" w:rsidRDefault="00CA44A8" w:rsidP="00E3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8936" w14:textId="77777777" w:rsidR="00CA44A8" w:rsidRDefault="00CA44A8" w:rsidP="00E34F84">
      <w:pPr>
        <w:spacing w:after="0" w:line="240" w:lineRule="auto"/>
      </w:pPr>
      <w:r>
        <w:separator/>
      </w:r>
    </w:p>
  </w:footnote>
  <w:footnote w:type="continuationSeparator" w:id="0">
    <w:p w14:paraId="7D58F8A2" w14:textId="77777777" w:rsidR="00CA44A8" w:rsidRDefault="00CA44A8" w:rsidP="00E3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F7F0" w14:textId="77777777" w:rsidR="00E34F84" w:rsidRPr="00E34F84" w:rsidRDefault="00E34F84" w:rsidP="00E34F84">
    <w:pPr>
      <w:jc w:val="center"/>
      <w:rPr>
        <w:b/>
        <w:bCs/>
        <w:sz w:val="28"/>
        <w:szCs w:val="28"/>
      </w:rPr>
    </w:pPr>
    <w:r w:rsidRPr="00E34F84">
      <w:rPr>
        <w:b/>
        <w:bCs/>
        <w:sz w:val="28"/>
        <w:szCs w:val="28"/>
      </w:rPr>
      <w:t>XI ENCUENTRO ANUAL DE LA RED ESPAÑOLA DE EMPRESAS SALUDABLES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0C04"/>
    <w:multiLevelType w:val="multilevel"/>
    <w:tmpl w:val="3584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63ABE"/>
    <w:multiLevelType w:val="multilevel"/>
    <w:tmpl w:val="83BE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93D55"/>
    <w:multiLevelType w:val="multilevel"/>
    <w:tmpl w:val="3B1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863DB"/>
    <w:multiLevelType w:val="multilevel"/>
    <w:tmpl w:val="1642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A27C6"/>
    <w:multiLevelType w:val="multilevel"/>
    <w:tmpl w:val="17E4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80EAF"/>
    <w:multiLevelType w:val="multilevel"/>
    <w:tmpl w:val="04DE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416E4"/>
    <w:multiLevelType w:val="multilevel"/>
    <w:tmpl w:val="BDD0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880364">
    <w:abstractNumId w:val="0"/>
  </w:num>
  <w:num w:numId="2" w16cid:durableId="1386416882">
    <w:abstractNumId w:val="3"/>
  </w:num>
  <w:num w:numId="3" w16cid:durableId="1500344640">
    <w:abstractNumId w:val="1"/>
  </w:num>
  <w:num w:numId="4" w16cid:durableId="1162044611">
    <w:abstractNumId w:val="6"/>
  </w:num>
  <w:num w:numId="5" w16cid:durableId="1330982026">
    <w:abstractNumId w:val="4"/>
  </w:num>
  <w:num w:numId="6" w16cid:durableId="2091926940">
    <w:abstractNumId w:val="5"/>
  </w:num>
  <w:num w:numId="7" w16cid:durableId="331379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84"/>
    <w:rsid w:val="000667D3"/>
    <w:rsid w:val="000A47F9"/>
    <w:rsid w:val="0037593D"/>
    <w:rsid w:val="003C7943"/>
    <w:rsid w:val="00467932"/>
    <w:rsid w:val="00560100"/>
    <w:rsid w:val="00721888"/>
    <w:rsid w:val="00C5184E"/>
    <w:rsid w:val="00C66AD1"/>
    <w:rsid w:val="00CA44A8"/>
    <w:rsid w:val="00DA2090"/>
    <w:rsid w:val="00E34F84"/>
    <w:rsid w:val="00E8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5D09"/>
  <w15:chartTrackingRefBased/>
  <w15:docId w15:val="{EFE5CE72-60A7-48A6-BB50-DE5A4635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4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4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4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4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F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F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F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F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F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F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4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4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4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4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4F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4F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4F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F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4F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4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F84"/>
  </w:style>
  <w:style w:type="paragraph" w:styleId="Piedepgina">
    <w:name w:val="footer"/>
    <w:basedOn w:val="Normal"/>
    <w:link w:val="PiedepginaCar"/>
    <w:uiPriority w:val="99"/>
    <w:unhideWhenUsed/>
    <w:rsid w:val="00E34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431</Words>
  <Characters>2504</Characters>
  <Application>Microsoft Office Word</Application>
  <DocSecurity>0</DocSecurity>
  <Lines>96</Lines>
  <Paragraphs>63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Gamarra</dc:creator>
  <cp:keywords/>
  <dc:description/>
  <cp:lastModifiedBy>Lucía Gamarra</cp:lastModifiedBy>
  <cp:revision>3</cp:revision>
  <dcterms:created xsi:type="dcterms:W3CDTF">2026-05-04T09:51:00Z</dcterms:created>
  <dcterms:modified xsi:type="dcterms:W3CDTF">2026-05-04T11:16:00Z</dcterms:modified>
</cp:coreProperties>
</file>